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Добрыниной Анны Федоровны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Добрыниной Анны Федоровны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Добрыниной Анны Федоровны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Не удалось конвертировать дату.Проверьте значение ячейки!!!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